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СР, работать в группе. Для выполнения СР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подобрать дополнительный материал к теме для расширения своих знаний 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51279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2D43E0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Pr="00E5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2D43E0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Pr="002D43E0">
              <w:rPr>
                <w:rFonts w:ascii="Times New Roman" w:eastAsia="Times-Roman" w:hAnsi="Times New Roman"/>
                <w:color w:val="323232"/>
                <w:sz w:val="20"/>
                <w:szCs w:val="20"/>
                <w:lang w:val="fr-FR"/>
              </w:rPr>
              <w:t xml:space="preserve"> </w:t>
            </w:r>
            <w:r w:rsidR="00710147"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="00710147" w:rsidRPr="00B10AC6">
              <w:rPr>
                <w:sz w:val="24"/>
                <w:szCs w:val="24"/>
                <w:lang w:val="fr-FR"/>
              </w:rPr>
              <w:t>Dossier 0-1 dans le cahier d’exercices Alter ego</w:t>
            </w:r>
            <w:r w:rsidR="00710147" w:rsidRPr="002D43E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</w:t>
            </w:r>
            <w:r w:rsidR="002D43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D43E0"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710147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710147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 - 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).</w:t>
            </w:r>
            <w:r w:rsidRPr="002D43E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710147"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710147">
              <w:rPr>
                <w:sz w:val="24"/>
                <w:szCs w:val="24"/>
                <w:lang w:val="fr-FR"/>
              </w:rPr>
              <w:t xml:space="preserve">Dossier </w:t>
            </w:r>
            <w:r w:rsidR="00710147" w:rsidRPr="00710147">
              <w:rPr>
                <w:sz w:val="24"/>
                <w:szCs w:val="24"/>
                <w:lang w:val="fr-FR"/>
              </w:rPr>
              <w:t>2</w:t>
            </w:r>
            <w:r w:rsidR="00710147" w:rsidRPr="00B10AC6">
              <w:rPr>
                <w:sz w:val="24"/>
                <w:szCs w:val="24"/>
                <w:lang w:val="fr-FR"/>
              </w:rPr>
              <w:t xml:space="preserve">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 - </w:t>
            </w:r>
            <w:r w:rsidR="00710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710147" w:rsidRDefault="002D3972" w:rsidP="009601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СРС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(</w:t>
            </w: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П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147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="00710147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2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="002D43E0"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0" w:rsidRPr="00B10AC6" w:rsidRDefault="002D3972" w:rsidP="002D4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A169C0">
              <w:rPr>
                <w:rFonts w:ascii="Times New Roman" w:hAnsi="Times New Roman"/>
                <w:sz w:val="20"/>
                <w:szCs w:val="20"/>
              </w:rPr>
              <w:t xml:space="preserve">СРС(П).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Préparer un d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«hobby»</w:t>
            </w:r>
          </w:p>
          <w:p w:rsidR="002D3972" w:rsidRPr="002D43E0" w:rsidRDefault="002D43E0" w:rsidP="002D43E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B10AC6">
              <w:rPr>
                <w:rFonts w:ascii="Times New Roman" w:hAnsi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/>
                <w:sz w:val="24"/>
                <w:szCs w:val="24"/>
                <w:lang w:val="fr-FR"/>
              </w:rPr>
              <w:t>Dossier 3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3972" w:rsidP="009601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  <w:p w:rsidR="002D3972" w:rsidRPr="002D43E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2D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</w:t>
            </w:r>
            <w:r w:rsidR="002D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hideMark/>
          </w:tcPr>
          <w:p w:rsidR="002D43E0" w:rsidRPr="00B10AC6" w:rsidRDefault="002D3972" w:rsidP="002D4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son logement par écrit</w:t>
            </w:r>
          </w:p>
          <w:p w:rsidR="002D3972" w:rsidRPr="002D43E0" w:rsidRDefault="002D43E0" w:rsidP="002D43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2118" w:type="dxa"/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 w:rsidR="002D4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:rsidR="002D3972" w:rsidRPr="002D43E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рабо</w:t>
      </w:r>
      <w:r w:rsidR="002D43E0">
        <w:rPr>
          <w:rFonts w:ascii="Times New Roman" w:hAnsi="Times New Roman" w:cs="Times New Roman"/>
          <w:b/>
          <w:sz w:val="24"/>
          <w:szCs w:val="24"/>
        </w:rPr>
        <w:t xml:space="preserve">ты студентов 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3972"/>
    <w:rsid w:val="0003350B"/>
    <w:rsid w:val="002D3972"/>
    <w:rsid w:val="002D43E0"/>
    <w:rsid w:val="004F156B"/>
    <w:rsid w:val="00710147"/>
    <w:rsid w:val="00744210"/>
    <w:rsid w:val="00A56949"/>
    <w:rsid w:val="00C44939"/>
    <w:rsid w:val="00C740D6"/>
    <w:rsid w:val="00DB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2D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Гульнар</cp:lastModifiedBy>
  <cp:revision>2</cp:revision>
  <dcterms:created xsi:type="dcterms:W3CDTF">2018-11-24T05:08:00Z</dcterms:created>
  <dcterms:modified xsi:type="dcterms:W3CDTF">2018-11-24T05:08:00Z</dcterms:modified>
</cp:coreProperties>
</file>